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9BA3BE" w14:textId="77777777" w:rsidR="00CD19E4" w:rsidRPr="006D5B0B" w:rsidRDefault="00CD19E4" w:rsidP="006D5B0B">
      <w:pPr>
        <w:rPr>
          <w:rFonts w:ascii="Century Gothic" w:hAnsi="Century Gothic"/>
        </w:rPr>
      </w:pPr>
    </w:p>
    <w:p w14:paraId="5DE5879D" w14:textId="77777777" w:rsidR="00CD19E4" w:rsidRPr="006D5B0B" w:rsidRDefault="00CF4AE3" w:rsidP="006D5B0B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6D5B0B">
        <w:rPr>
          <w:rFonts w:ascii="Century Gothic" w:hAnsi="Century Gothic"/>
          <w:b/>
          <w:bCs/>
          <w:sz w:val="32"/>
          <w:szCs w:val="32"/>
        </w:rPr>
        <w:t>BRONSON HEALTHCARE MIDWEST EPIC REVIEW OF SYSTEMS</w:t>
      </w:r>
    </w:p>
    <w:p w14:paraId="499078D6" w14:textId="77777777" w:rsidR="00CD19E4" w:rsidRPr="006D5B0B" w:rsidRDefault="00CD19E4" w:rsidP="006D5B0B">
      <w:pPr>
        <w:rPr>
          <w:rFonts w:ascii="Century Gothic" w:hAnsi="Century Gothic"/>
        </w:rPr>
        <w:sectPr w:rsidR="00CD19E4" w:rsidRPr="006D5B0B" w:rsidSect="006D5B0B">
          <w:pgSz w:w="12240" w:h="15840"/>
          <w:pgMar w:top="630" w:right="400" w:bottom="0" w:left="360" w:header="0" w:footer="0" w:gutter="0"/>
          <w:cols w:space="0" w:equalWidth="0">
            <w:col w:w="11480"/>
          </w:cols>
          <w:docGrid w:linePitch="360"/>
        </w:sectPr>
      </w:pPr>
    </w:p>
    <w:p w14:paraId="46788BAC" w14:textId="77777777" w:rsidR="00CD19E4" w:rsidRPr="006D5B0B" w:rsidRDefault="00CD19E4" w:rsidP="006D5B0B">
      <w:pPr>
        <w:rPr>
          <w:rFonts w:ascii="Century Gothic" w:hAnsi="Century Gothic"/>
        </w:rPr>
      </w:pPr>
    </w:p>
    <w:p w14:paraId="3E788A0E" w14:textId="7C352413" w:rsidR="00CD19E4" w:rsidRDefault="00CD19E4" w:rsidP="006D5B0B">
      <w:pPr>
        <w:rPr>
          <w:rFonts w:ascii="Century Gothic" w:hAnsi="Century Gothic"/>
        </w:rPr>
      </w:pPr>
    </w:p>
    <w:p w14:paraId="1DB5F952" w14:textId="692A818C" w:rsidR="006D5B0B" w:rsidRDefault="006D5B0B" w:rsidP="006D5B0B">
      <w:pPr>
        <w:rPr>
          <w:rFonts w:ascii="Century Gothic" w:hAnsi="Century Gothic"/>
        </w:rPr>
      </w:pPr>
    </w:p>
    <w:p w14:paraId="1EB8D1FF" w14:textId="77777777" w:rsidR="006D5B0B" w:rsidRPr="006D5B0B" w:rsidRDefault="006D5B0B" w:rsidP="006D5B0B">
      <w:pPr>
        <w:rPr>
          <w:rFonts w:ascii="Century Gothic" w:hAnsi="Century Gothic"/>
        </w:rPr>
      </w:pPr>
    </w:p>
    <w:p w14:paraId="31550B69" w14:textId="11E50348" w:rsidR="00CD19E4" w:rsidRPr="00590E89" w:rsidRDefault="00CF4AE3" w:rsidP="006D5B0B">
      <w:pPr>
        <w:rPr>
          <w:rFonts w:ascii="Century Gothic" w:hAnsi="Century Gothic"/>
          <w:b/>
          <w:bCs/>
        </w:rPr>
      </w:pPr>
      <w:r w:rsidRPr="00590E89">
        <w:rPr>
          <w:rFonts w:ascii="Century Gothic" w:hAnsi="Century Gothic"/>
          <w:b/>
          <w:bCs/>
        </w:rPr>
        <w:t>Constitution</w:t>
      </w:r>
    </w:p>
    <w:p w14:paraId="19BB9AA1" w14:textId="77777777" w:rsidR="00590E89" w:rsidRPr="006D5B0B" w:rsidRDefault="00590E89" w:rsidP="006D5B0B">
      <w:pPr>
        <w:rPr>
          <w:rFonts w:ascii="Century Gothic" w:hAnsi="Century Gothic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785"/>
        <w:gridCol w:w="268"/>
        <w:gridCol w:w="703"/>
      </w:tblGrid>
      <w:tr w:rsidR="00CD19E4" w:rsidRPr="006D5B0B" w14:paraId="7FDC0F3D" w14:textId="77777777" w:rsidTr="00590E89">
        <w:trPr>
          <w:trHeight w:val="297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6A38A32" w14:textId="2C9938CE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Fatigue</w:t>
            </w:r>
          </w:p>
        </w:tc>
        <w:tc>
          <w:tcPr>
            <w:tcW w:w="78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F96BD7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DAB0279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AE767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041FB254" w14:textId="77777777" w:rsidTr="00590E89">
        <w:trPr>
          <w:trHeight w:val="360"/>
        </w:trPr>
        <w:tc>
          <w:tcPr>
            <w:tcW w:w="32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419989" w14:textId="0D24FC13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Unexpected Weight Change</w:t>
            </w:r>
          </w:p>
        </w:tc>
        <w:tc>
          <w:tcPr>
            <w:tcW w:w="7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ABF8B5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10CB9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1EE4C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63A99EDF" w14:textId="77777777" w:rsidTr="00590E89">
        <w:trPr>
          <w:trHeight w:val="302"/>
        </w:trPr>
        <w:tc>
          <w:tcPr>
            <w:tcW w:w="3246" w:type="dxa"/>
            <w:shd w:val="clear" w:color="auto" w:fill="auto"/>
            <w:vAlign w:val="bottom"/>
          </w:tcPr>
          <w:p w14:paraId="4F08F663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shd w:val="clear" w:color="auto" w:fill="auto"/>
            <w:vAlign w:val="bottom"/>
          </w:tcPr>
          <w:p w14:paraId="25E124CF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494DE1CE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14:paraId="4BDC760D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088640CF" w14:textId="77777777" w:rsidTr="00590E89">
        <w:trPr>
          <w:trHeight w:val="292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C9227A" w14:textId="77777777" w:rsidR="00CD19E4" w:rsidRPr="00590E89" w:rsidRDefault="00CF4AE3" w:rsidP="006D5B0B">
            <w:pPr>
              <w:rPr>
                <w:rFonts w:ascii="Century Gothic" w:hAnsi="Century Gothic"/>
                <w:b/>
                <w:bCs/>
              </w:rPr>
            </w:pPr>
            <w:r w:rsidRPr="00590E89">
              <w:rPr>
                <w:rFonts w:ascii="Century Gothic" w:hAnsi="Century Gothic"/>
                <w:b/>
                <w:bCs/>
              </w:rPr>
              <w:t>HENT</w:t>
            </w:r>
          </w:p>
          <w:p w14:paraId="7D40BC28" w14:textId="0454C2FD" w:rsidR="00590E89" w:rsidRPr="006D5B0B" w:rsidRDefault="00590E89" w:rsidP="006D5B0B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7F40FE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ED30DC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782091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67665FF0" w14:textId="77777777" w:rsidTr="00590E89">
        <w:trPr>
          <w:trHeight w:val="26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0E86B" w14:textId="47C92CBE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Nosebleeds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911296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82C36E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042FC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2F3368E4" w14:textId="77777777" w:rsidTr="00590E89">
        <w:trPr>
          <w:trHeight w:val="312"/>
        </w:trPr>
        <w:tc>
          <w:tcPr>
            <w:tcW w:w="3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7B6256" w14:textId="653ABC1A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Sore Throat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61786983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6374B27C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F02E78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7EC512E5" w14:textId="77777777" w:rsidTr="00590E89">
        <w:trPr>
          <w:trHeight w:val="21"/>
        </w:trPr>
        <w:tc>
          <w:tcPr>
            <w:tcW w:w="3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4BCE9D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424A6F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2E3F4B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F837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31985046" w14:textId="77777777" w:rsidTr="00590E89">
        <w:trPr>
          <w:trHeight w:val="301"/>
        </w:trPr>
        <w:tc>
          <w:tcPr>
            <w:tcW w:w="3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72CEE1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7778F5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684C70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491ADD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655869C7" w14:textId="77777777" w:rsidTr="00590E89">
        <w:trPr>
          <w:trHeight w:val="292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C5BE22" w14:textId="77777777" w:rsidR="00CD19E4" w:rsidRPr="00590E89" w:rsidRDefault="00CF4AE3" w:rsidP="006D5B0B">
            <w:pPr>
              <w:rPr>
                <w:rFonts w:ascii="Century Gothic" w:hAnsi="Century Gothic"/>
                <w:b/>
                <w:bCs/>
              </w:rPr>
            </w:pPr>
            <w:r w:rsidRPr="00590E89">
              <w:rPr>
                <w:rFonts w:ascii="Century Gothic" w:hAnsi="Century Gothic"/>
                <w:b/>
                <w:bCs/>
              </w:rPr>
              <w:t>Eyes</w:t>
            </w:r>
          </w:p>
          <w:p w14:paraId="3B4C6BEA" w14:textId="1117668C" w:rsidR="00590E89" w:rsidRPr="006D5B0B" w:rsidRDefault="00590E89" w:rsidP="006D5B0B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D4CBB7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983845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B39498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6AC7DEDE" w14:textId="77777777" w:rsidTr="00590E89">
        <w:trPr>
          <w:trHeight w:val="26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ED9FA" w14:textId="194F291C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Eye Pain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5D07C2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FFA9AB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CD945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33BDF2BC" w14:textId="77777777" w:rsidTr="00590E89">
        <w:trPr>
          <w:trHeight w:val="312"/>
        </w:trPr>
        <w:tc>
          <w:tcPr>
            <w:tcW w:w="32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BDCA56" w14:textId="0CE8CDB9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Visual Disturbance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5C07F711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389E3F5D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F193C0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30E89076" w14:textId="77777777" w:rsidTr="00590E89">
        <w:trPr>
          <w:trHeight w:val="21"/>
        </w:trPr>
        <w:tc>
          <w:tcPr>
            <w:tcW w:w="3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15E2CD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AA9767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7F4ED0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8044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376AF14C" w14:textId="77777777" w:rsidTr="00590E89">
        <w:trPr>
          <w:trHeight w:val="600"/>
        </w:trPr>
        <w:tc>
          <w:tcPr>
            <w:tcW w:w="32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FADDF3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21A060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124856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6DCD54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5FE68655" w14:textId="77777777" w:rsidTr="00590E89">
        <w:trPr>
          <w:trHeight w:val="292"/>
        </w:trPr>
        <w:tc>
          <w:tcPr>
            <w:tcW w:w="3246" w:type="dxa"/>
            <w:shd w:val="clear" w:color="auto" w:fill="auto"/>
            <w:vAlign w:val="bottom"/>
          </w:tcPr>
          <w:p w14:paraId="1CB7CC06" w14:textId="77777777" w:rsidR="00CD19E4" w:rsidRPr="00590E89" w:rsidRDefault="00CF4AE3" w:rsidP="006D5B0B">
            <w:pPr>
              <w:rPr>
                <w:rFonts w:ascii="Century Gothic" w:hAnsi="Century Gothic"/>
                <w:b/>
                <w:bCs/>
              </w:rPr>
            </w:pPr>
            <w:r w:rsidRPr="00590E89">
              <w:rPr>
                <w:rFonts w:ascii="Century Gothic" w:hAnsi="Century Gothic"/>
                <w:b/>
                <w:bCs/>
              </w:rPr>
              <w:t>Respiratory</w:t>
            </w:r>
          </w:p>
        </w:tc>
        <w:tc>
          <w:tcPr>
            <w:tcW w:w="785" w:type="dxa"/>
            <w:shd w:val="clear" w:color="auto" w:fill="auto"/>
            <w:vAlign w:val="bottom"/>
          </w:tcPr>
          <w:p w14:paraId="521ACCBC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692D17DE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14:paraId="01F99C1C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</w:tbl>
    <w:p w14:paraId="29BC5282" w14:textId="77777777" w:rsidR="00CD19E4" w:rsidRPr="006D5B0B" w:rsidRDefault="00CF4AE3" w:rsidP="006D5B0B">
      <w:pPr>
        <w:rPr>
          <w:rFonts w:ascii="Century Gothic" w:hAnsi="Century Gothic"/>
        </w:rPr>
      </w:pPr>
      <w:r w:rsidRPr="006D5B0B">
        <w:rPr>
          <w:rFonts w:ascii="Century Gothic" w:hAnsi="Century Gothic"/>
        </w:rPr>
        <w:br w:type="column"/>
      </w:r>
    </w:p>
    <w:p w14:paraId="38B617B9" w14:textId="77777777" w:rsidR="00CD19E4" w:rsidRPr="006D5B0B" w:rsidRDefault="00CD19E4" w:rsidP="006D5B0B">
      <w:pPr>
        <w:rPr>
          <w:rFonts w:ascii="Century Gothic" w:hAnsi="Century Gothic"/>
        </w:rPr>
      </w:pPr>
    </w:p>
    <w:p w14:paraId="3CB8ED86" w14:textId="77777777" w:rsidR="00CD19E4" w:rsidRPr="006D5B0B" w:rsidRDefault="00CD19E4" w:rsidP="006D5B0B">
      <w:pPr>
        <w:rPr>
          <w:rFonts w:ascii="Century Gothic" w:hAnsi="Century Gothic"/>
        </w:rPr>
      </w:pPr>
    </w:p>
    <w:p w14:paraId="1D7CF4F0" w14:textId="77777777" w:rsidR="00CD19E4" w:rsidRPr="006D5B0B" w:rsidRDefault="00CD19E4" w:rsidP="006D5B0B">
      <w:pPr>
        <w:rPr>
          <w:rFonts w:ascii="Century Gothic" w:hAnsi="Century Gothic"/>
        </w:rPr>
      </w:pPr>
    </w:p>
    <w:p w14:paraId="5DCD6B0F" w14:textId="4D27D22D" w:rsidR="00CD19E4" w:rsidRPr="00590E89" w:rsidRDefault="00CF4AE3" w:rsidP="006D5B0B">
      <w:pPr>
        <w:rPr>
          <w:rFonts w:ascii="Century Gothic" w:hAnsi="Century Gothic"/>
          <w:b/>
          <w:bCs/>
        </w:rPr>
      </w:pPr>
      <w:r w:rsidRPr="00590E89">
        <w:rPr>
          <w:rFonts w:ascii="Century Gothic" w:hAnsi="Century Gothic"/>
          <w:b/>
          <w:bCs/>
        </w:rPr>
        <w:t>GU</w:t>
      </w:r>
    </w:p>
    <w:p w14:paraId="0BB6F153" w14:textId="77777777" w:rsidR="00590E89" w:rsidRPr="006D5B0B" w:rsidRDefault="00590E89" w:rsidP="006D5B0B">
      <w:pPr>
        <w:rPr>
          <w:rFonts w:ascii="Century Gothic" w:hAnsi="Century Gothic"/>
        </w:rPr>
      </w:pPr>
    </w:p>
    <w:tbl>
      <w:tblPr>
        <w:tblW w:w="5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35"/>
        <w:gridCol w:w="3232"/>
        <w:gridCol w:w="45"/>
        <w:gridCol w:w="10"/>
        <w:gridCol w:w="15"/>
        <w:gridCol w:w="1009"/>
        <w:gridCol w:w="45"/>
        <w:gridCol w:w="10"/>
        <w:gridCol w:w="15"/>
        <w:gridCol w:w="190"/>
        <w:gridCol w:w="45"/>
        <w:gridCol w:w="10"/>
        <w:gridCol w:w="15"/>
        <w:gridCol w:w="699"/>
      </w:tblGrid>
      <w:tr w:rsidR="00CD19E4" w:rsidRPr="006D5B0B" w14:paraId="32D45163" w14:textId="77777777" w:rsidTr="00590E89">
        <w:trPr>
          <w:trHeight w:val="304"/>
        </w:trPr>
        <w:tc>
          <w:tcPr>
            <w:tcW w:w="2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1106B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3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2F96E9" w14:textId="5EE71215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Difficulty Urinating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BD51C5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F6C656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3ADEE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117C5C49" w14:textId="77777777" w:rsidTr="00590E89">
        <w:trPr>
          <w:trHeight w:val="305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6431936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2AE2B8" w14:textId="4AA52C76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Flank/Kidney Pain</w:t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334865DE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4"/>
            <w:shd w:val="clear" w:color="auto" w:fill="auto"/>
            <w:vAlign w:val="bottom"/>
          </w:tcPr>
          <w:p w14:paraId="7B78B1E3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4D532A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30963841" w14:textId="77777777" w:rsidTr="00590E89">
        <w:trPr>
          <w:trHeight w:val="300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ED10D1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AB19E3" w14:textId="3DA791E5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Hematuria (blood in urine)</w:t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760CEBF5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4"/>
            <w:shd w:val="clear" w:color="auto" w:fill="auto"/>
            <w:vAlign w:val="bottom"/>
          </w:tcPr>
          <w:p w14:paraId="68C515AE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DDA1D4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2669B110" w14:textId="77777777" w:rsidTr="00590E89">
        <w:trPr>
          <w:trHeight w:val="3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F8E15F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EA9F21" w14:textId="6094CEAA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Urgency</w:t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06E76F83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4"/>
            <w:shd w:val="clear" w:color="auto" w:fill="auto"/>
            <w:vAlign w:val="bottom"/>
          </w:tcPr>
          <w:p w14:paraId="77ADA2BE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494F07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6E49D39F" w14:textId="77777777" w:rsidTr="00590E89">
        <w:trPr>
          <w:trHeight w:val="22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BA6D68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3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040A44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0ACA97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0ACE4F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832A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45528176" w14:textId="77777777" w:rsidTr="00590E89">
        <w:trPr>
          <w:trHeight w:val="30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87439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34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9F731D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101985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AFD211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1AAC58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6D5B0B" w:rsidRPr="006D5B0B" w14:paraId="3F8CB111" w14:textId="77777777" w:rsidTr="00590E89">
        <w:trPr>
          <w:gridBefore w:val="1"/>
          <w:wBefore w:w="20" w:type="dxa"/>
          <w:trHeight w:val="299"/>
        </w:trPr>
        <w:tc>
          <w:tcPr>
            <w:tcW w:w="3270" w:type="dxa"/>
            <w:gridSpan w:val="2"/>
            <w:shd w:val="clear" w:color="auto" w:fill="auto"/>
            <w:vAlign w:val="bottom"/>
          </w:tcPr>
          <w:p w14:paraId="5E8E386C" w14:textId="77777777" w:rsidR="006D5B0B" w:rsidRPr="00590E89" w:rsidRDefault="00590E89" w:rsidP="006D5B0B">
            <w:pPr>
              <w:rPr>
                <w:rFonts w:ascii="Century Gothic" w:hAnsi="Century Gothic"/>
                <w:b/>
                <w:bCs/>
              </w:rPr>
            </w:pPr>
            <w:r w:rsidRPr="00590E89">
              <w:rPr>
                <w:rFonts w:ascii="Century Gothic" w:hAnsi="Century Gothic"/>
                <w:b/>
                <w:bCs/>
              </w:rPr>
              <w:t xml:space="preserve"> </w:t>
            </w:r>
            <w:r w:rsidR="006D5B0B" w:rsidRPr="00590E89">
              <w:rPr>
                <w:rFonts w:ascii="Century Gothic" w:hAnsi="Century Gothic"/>
                <w:b/>
                <w:bCs/>
              </w:rPr>
              <w:t>Musculoskeletal</w:t>
            </w:r>
          </w:p>
          <w:p w14:paraId="093D6F60" w14:textId="393C6F7F" w:rsidR="00590E89" w:rsidRPr="006D5B0B" w:rsidRDefault="00590E89" w:rsidP="006D5B0B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14E671BF" w14:textId="77777777" w:rsidR="006D5B0B" w:rsidRPr="006D5B0B" w:rsidRDefault="006D5B0B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gridSpan w:val="4"/>
            <w:shd w:val="clear" w:color="auto" w:fill="auto"/>
            <w:vAlign w:val="bottom"/>
          </w:tcPr>
          <w:p w14:paraId="67A664E1" w14:textId="77777777" w:rsidR="006D5B0B" w:rsidRPr="006D5B0B" w:rsidRDefault="006D5B0B" w:rsidP="006D5B0B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  <w:gridSpan w:val="4"/>
            <w:shd w:val="clear" w:color="auto" w:fill="auto"/>
            <w:vAlign w:val="bottom"/>
          </w:tcPr>
          <w:p w14:paraId="75790A4A" w14:textId="77777777" w:rsidR="006D5B0B" w:rsidRPr="006D5B0B" w:rsidRDefault="006D5B0B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75B4AADD" w14:textId="77777777" w:rsidTr="00590E89">
        <w:trPr>
          <w:gridBefore w:val="1"/>
          <w:wBefore w:w="20" w:type="dxa"/>
          <w:trHeight w:val="269"/>
        </w:trPr>
        <w:tc>
          <w:tcPr>
            <w:tcW w:w="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71C081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F2DADA" w14:textId="5A28EEAC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Back Pain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C28356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353F2E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7F62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0738A348" w14:textId="77777777" w:rsidTr="00590E89">
        <w:trPr>
          <w:gridBefore w:val="1"/>
          <w:wBefore w:w="20" w:type="dxa"/>
          <w:trHeight w:val="423"/>
        </w:trPr>
        <w:tc>
          <w:tcPr>
            <w:tcW w:w="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0BDF71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87AEF7" w14:textId="1B6D086D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Joint Swelling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502D6B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EB4D18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68DB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43AF55CB" w14:textId="77777777" w:rsidTr="00590E89">
        <w:trPr>
          <w:gridBefore w:val="1"/>
          <w:wBefore w:w="20" w:type="dxa"/>
          <w:trHeight w:val="22"/>
        </w:trPr>
        <w:tc>
          <w:tcPr>
            <w:tcW w:w="35" w:type="dxa"/>
            <w:shd w:val="clear" w:color="auto" w:fill="auto"/>
            <w:vAlign w:val="bottom"/>
          </w:tcPr>
          <w:p w14:paraId="22DCAF3D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3B85D7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8A31F2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AAC429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46264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20E6B63A" w14:textId="77777777" w:rsidTr="00590E89">
        <w:trPr>
          <w:gridBefore w:val="1"/>
          <w:wBefore w:w="20" w:type="dxa"/>
          <w:trHeight w:val="308"/>
        </w:trPr>
        <w:tc>
          <w:tcPr>
            <w:tcW w:w="35" w:type="dxa"/>
            <w:shd w:val="clear" w:color="auto" w:fill="auto"/>
            <w:vAlign w:val="bottom"/>
          </w:tcPr>
          <w:p w14:paraId="387B20D1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280" w:type="dxa"/>
            <w:gridSpan w:val="2"/>
            <w:shd w:val="clear" w:color="auto" w:fill="auto"/>
            <w:vAlign w:val="bottom"/>
          </w:tcPr>
          <w:p w14:paraId="66A6C41F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26BEBD11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gridSpan w:val="4"/>
            <w:shd w:val="clear" w:color="auto" w:fill="auto"/>
            <w:vAlign w:val="bottom"/>
          </w:tcPr>
          <w:p w14:paraId="7E680CEA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3"/>
            <w:shd w:val="clear" w:color="auto" w:fill="auto"/>
            <w:vAlign w:val="bottom"/>
          </w:tcPr>
          <w:p w14:paraId="78C461BE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6D5B0B" w:rsidRPr="006D5B0B" w14:paraId="5CD21811" w14:textId="77777777" w:rsidTr="00590E89">
        <w:trPr>
          <w:gridBefore w:val="1"/>
          <w:wBefore w:w="20" w:type="dxa"/>
          <w:trHeight w:val="299"/>
        </w:trPr>
        <w:tc>
          <w:tcPr>
            <w:tcW w:w="3270" w:type="dxa"/>
            <w:gridSpan w:val="2"/>
            <w:shd w:val="clear" w:color="auto" w:fill="auto"/>
            <w:vAlign w:val="bottom"/>
          </w:tcPr>
          <w:p w14:paraId="46E4D7C6" w14:textId="77777777" w:rsidR="006D5B0B" w:rsidRPr="00590E89" w:rsidRDefault="006D5B0B" w:rsidP="006D5B0B">
            <w:pPr>
              <w:rPr>
                <w:rFonts w:ascii="Century Gothic" w:hAnsi="Century Gothic"/>
                <w:b/>
                <w:bCs/>
              </w:rPr>
            </w:pPr>
            <w:r w:rsidRPr="00590E89">
              <w:rPr>
                <w:rFonts w:ascii="Century Gothic" w:hAnsi="Century Gothic"/>
                <w:b/>
                <w:bCs/>
              </w:rPr>
              <w:t>Skin</w:t>
            </w:r>
          </w:p>
          <w:p w14:paraId="4DE9A0D1" w14:textId="421BFDCF" w:rsidR="00590E89" w:rsidRPr="006D5B0B" w:rsidRDefault="00590E89" w:rsidP="006D5B0B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16CB5249" w14:textId="77777777" w:rsidR="006D5B0B" w:rsidRPr="006D5B0B" w:rsidRDefault="006D5B0B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gridSpan w:val="4"/>
            <w:shd w:val="clear" w:color="auto" w:fill="auto"/>
            <w:vAlign w:val="bottom"/>
          </w:tcPr>
          <w:p w14:paraId="112084A0" w14:textId="77777777" w:rsidR="006D5B0B" w:rsidRPr="006D5B0B" w:rsidRDefault="006D5B0B" w:rsidP="006D5B0B">
            <w:pPr>
              <w:rPr>
                <w:rFonts w:ascii="Century Gothic" w:hAnsi="Century Gothic"/>
              </w:rPr>
            </w:pPr>
          </w:p>
        </w:tc>
        <w:tc>
          <w:tcPr>
            <w:tcW w:w="770" w:type="dxa"/>
            <w:gridSpan w:val="4"/>
            <w:shd w:val="clear" w:color="auto" w:fill="auto"/>
            <w:vAlign w:val="bottom"/>
          </w:tcPr>
          <w:p w14:paraId="278CBA41" w14:textId="77777777" w:rsidR="006D5B0B" w:rsidRPr="006D5B0B" w:rsidRDefault="006D5B0B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2AF3ECEB" w14:textId="77777777" w:rsidTr="00590E89">
        <w:trPr>
          <w:gridBefore w:val="1"/>
          <w:wBefore w:w="20" w:type="dxa"/>
          <w:trHeight w:val="274"/>
        </w:trPr>
        <w:tc>
          <w:tcPr>
            <w:tcW w:w="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F236D2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DC652" w14:textId="31610913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Rash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1DFBD3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52BBCC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B5B8D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07E3719E" w14:textId="77777777" w:rsidTr="00590E89">
        <w:trPr>
          <w:gridBefore w:val="1"/>
          <w:wBefore w:w="20" w:type="dxa"/>
          <w:trHeight w:val="300"/>
        </w:trPr>
        <w:tc>
          <w:tcPr>
            <w:tcW w:w="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D4ABCA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28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CF5BF7" w14:textId="72A5EBE6" w:rsidR="00CD19E4" w:rsidRPr="006D5B0B" w:rsidRDefault="00590E89" w:rsidP="00590E89">
            <w:pPr>
              <w:ind w:left="-150" w:firstLine="15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Wound</w:t>
            </w: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14:paraId="5D080F09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4"/>
            <w:shd w:val="clear" w:color="auto" w:fill="auto"/>
            <w:vAlign w:val="bottom"/>
          </w:tcPr>
          <w:p w14:paraId="1935B34C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2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2C3B15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7089D873" w14:textId="77777777" w:rsidTr="00590E89">
        <w:trPr>
          <w:gridBefore w:val="1"/>
          <w:wBefore w:w="20" w:type="dxa"/>
          <w:trHeight w:val="22"/>
        </w:trPr>
        <w:tc>
          <w:tcPr>
            <w:tcW w:w="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8A7DD6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2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0A4080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594C75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D71C29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0542C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</w:tbl>
    <w:p w14:paraId="7341A404" w14:textId="77777777" w:rsidR="00CD19E4" w:rsidRPr="006D5B0B" w:rsidRDefault="00CD19E4" w:rsidP="006D5B0B">
      <w:pPr>
        <w:rPr>
          <w:rFonts w:ascii="Century Gothic" w:hAnsi="Century Gothic"/>
        </w:rPr>
      </w:pPr>
    </w:p>
    <w:p w14:paraId="383E318D" w14:textId="77777777" w:rsidR="00CD19E4" w:rsidRPr="006D5B0B" w:rsidRDefault="00CD19E4" w:rsidP="006D5B0B">
      <w:pPr>
        <w:rPr>
          <w:rFonts w:ascii="Century Gothic" w:hAnsi="Century Gothic"/>
        </w:rPr>
        <w:sectPr w:rsidR="00CD19E4" w:rsidRPr="006D5B0B">
          <w:type w:val="continuous"/>
          <w:pgSz w:w="12240" w:h="15840"/>
          <w:pgMar w:top="1440" w:right="400" w:bottom="0" w:left="360" w:header="0" w:footer="0" w:gutter="0"/>
          <w:cols w:num="2" w:space="0" w:equalWidth="0">
            <w:col w:w="5360" w:space="720"/>
            <w:col w:w="54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260"/>
        <w:gridCol w:w="680"/>
      </w:tblGrid>
      <w:tr w:rsidR="00CD19E4" w:rsidRPr="006D5B0B" w14:paraId="040A080B" w14:textId="77777777" w:rsidTr="00590E89">
        <w:trPr>
          <w:trHeight w:val="28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FFD10E" w14:textId="6257DA21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Cough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03CFF8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4E1451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E3C3F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41845D8A" w14:textId="77777777" w:rsidTr="00590E89">
        <w:trPr>
          <w:trHeight w:val="378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E34898" w14:textId="5F57FC54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Wheezing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64A458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01957E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0CE3B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097BE5CC" w14:textId="77777777" w:rsidTr="00590E89">
        <w:trPr>
          <w:trHeight w:val="614"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054224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C70BBB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1A0F07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BF5065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1452506F" w14:textId="77777777" w:rsidTr="00590E89">
        <w:trPr>
          <w:trHeight w:val="299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C85059" w14:textId="77777777" w:rsidR="00CD19E4" w:rsidRPr="00590E89" w:rsidRDefault="00CF4AE3" w:rsidP="006D5B0B">
            <w:pPr>
              <w:rPr>
                <w:rFonts w:ascii="Century Gothic" w:hAnsi="Century Gothic"/>
                <w:b/>
                <w:bCs/>
              </w:rPr>
            </w:pPr>
            <w:r w:rsidRPr="00590E89">
              <w:rPr>
                <w:rFonts w:ascii="Century Gothic" w:hAnsi="Century Gothic"/>
                <w:b/>
                <w:bCs/>
              </w:rPr>
              <w:t>Cardiovascular</w:t>
            </w:r>
          </w:p>
          <w:p w14:paraId="712B71F0" w14:textId="01C4BE61" w:rsidR="00590E89" w:rsidRPr="006D5B0B" w:rsidRDefault="00590E89" w:rsidP="006D5B0B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BEF22F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5DC16C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D24FF5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15E423A1" w14:textId="77777777" w:rsidTr="00590E89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E4717D" w14:textId="4D780246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Chest Pain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E2A6F8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2C5AC7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403C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44DBC5D4" w14:textId="77777777" w:rsidTr="00590E89">
        <w:trPr>
          <w:trHeight w:val="387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378531" w14:textId="0FFC1684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Leg Swelling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FDA15D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242A4E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AAAE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3930DAF8" w14:textId="77777777" w:rsidTr="00590E89">
        <w:trPr>
          <w:trHeight w:val="309"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413028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E135B6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D67664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8883B0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0D74EC84" w14:textId="77777777" w:rsidTr="00590E89">
        <w:trPr>
          <w:trHeight w:val="300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EFD5D3" w14:textId="77777777" w:rsidR="00CD19E4" w:rsidRPr="00590E89" w:rsidRDefault="00CF4AE3" w:rsidP="006D5B0B">
            <w:pPr>
              <w:rPr>
                <w:rFonts w:ascii="Century Gothic" w:hAnsi="Century Gothic"/>
                <w:b/>
                <w:bCs/>
              </w:rPr>
            </w:pPr>
            <w:r w:rsidRPr="00590E89">
              <w:rPr>
                <w:rFonts w:ascii="Century Gothic" w:hAnsi="Century Gothic"/>
                <w:b/>
                <w:bCs/>
              </w:rPr>
              <w:t>GI</w:t>
            </w:r>
          </w:p>
          <w:p w14:paraId="224D2261" w14:textId="5EA62BEC" w:rsidR="00590E89" w:rsidRPr="006D5B0B" w:rsidRDefault="00590E89" w:rsidP="006D5B0B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2CA541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CC6310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013C59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32451A4B" w14:textId="77777777" w:rsidTr="00590E89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230AF" w14:textId="53E9D96C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Abdominal Pain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329446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6F0E15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C0E81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547179CA" w14:textId="77777777" w:rsidTr="00590E89">
        <w:trPr>
          <w:trHeight w:val="342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0E8844" w14:textId="4D46F8D3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Nausea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8E4F96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901C80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224FA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64C5F513" w14:textId="77777777" w:rsidTr="00590E89">
        <w:trPr>
          <w:trHeight w:val="309"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5A1499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D4FFBC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639415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34B9BA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639A0AE3" w14:textId="77777777" w:rsidTr="00590E89">
        <w:trPr>
          <w:trHeight w:val="299"/>
        </w:trPr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7B6A62" w14:textId="77777777" w:rsidR="00CD19E4" w:rsidRPr="00590E89" w:rsidRDefault="00CF4AE3" w:rsidP="006D5B0B">
            <w:pPr>
              <w:rPr>
                <w:rFonts w:ascii="Century Gothic" w:hAnsi="Century Gothic"/>
                <w:b/>
                <w:bCs/>
              </w:rPr>
            </w:pPr>
            <w:r w:rsidRPr="00590E89">
              <w:rPr>
                <w:rFonts w:ascii="Century Gothic" w:hAnsi="Century Gothic"/>
                <w:b/>
                <w:bCs/>
              </w:rPr>
              <w:t>Endocrine</w:t>
            </w:r>
          </w:p>
          <w:p w14:paraId="1957D84F" w14:textId="36EAD85E" w:rsidR="00590E89" w:rsidRPr="006D5B0B" w:rsidRDefault="00590E89" w:rsidP="006D5B0B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121295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5FCDB4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31143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4433F6BB" w14:textId="77777777" w:rsidTr="00590E89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A08540" w14:textId="36C48268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Cold Intolerance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24B979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EC2CE7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5A82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2E35C1E2" w14:textId="77777777" w:rsidTr="00590E89">
        <w:trPr>
          <w:trHeight w:val="360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8D450B" w14:textId="2BCB9BC3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Heat Intolerance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E7A0E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BD5ABB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E844A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</w:tbl>
    <w:p w14:paraId="5F5BBB04" w14:textId="54369E25" w:rsidR="00CD19E4" w:rsidRPr="00590E89" w:rsidRDefault="00CF4AE3" w:rsidP="006D5B0B">
      <w:pPr>
        <w:rPr>
          <w:rFonts w:ascii="Century Gothic" w:hAnsi="Century Gothic"/>
          <w:b/>
          <w:bCs/>
        </w:rPr>
      </w:pPr>
      <w:r w:rsidRPr="006D5B0B">
        <w:rPr>
          <w:rFonts w:ascii="Century Gothic" w:hAnsi="Century Gothic"/>
        </w:rPr>
        <w:br w:type="column"/>
      </w:r>
      <w:r w:rsidRPr="00590E89">
        <w:rPr>
          <w:rFonts w:ascii="Century Gothic" w:hAnsi="Century Gothic"/>
          <w:b/>
          <w:bCs/>
        </w:rPr>
        <w:t>Allergy/Immunology</w:t>
      </w:r>
    </w:p>
    <w:p w14:paraId="4E5DDBC4" w14:textId="77777777" w:rsidR="00590E89" w:rsidRPr="006D5B0B" w:rsidRDefault="00590E89" w:rsidP="006D5B0B">
      <w:pPr>
        <w:rPr>
          <w:rFonts w:ascii="Century Gothic" w:hAnsi="Century Gothic"/>
        </w:rPr>
      </w:pPr>
    </w:p>
    <w:tbl>
      <w:tblPr>
        <w:tblW w:w="5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"/>
        <w:gridCol w:w="3712"/>
        <w:gridCol w:w="40"/>
        <w:gridCol w:w="559"/>
        <w:gridCol w:w="40"/>
        <w:gridCol w:w="220"/>
        <w:gridCol w:w="40"/>
        <w:gridCol w:w="539"/>
        <w:gridCol w:w="200"/>
      </w:tblGrid>
      <w:tr w:rsidR="00CD19E4" w:rsidRPr="006D5B0B" w14:paraId="6BF7EE56" w14:textId="77777777" w:rsidTr="00590E89">
        <w:trPr>
          <w:trHeight w:val="304"/>
        </w:trPr>
        <w:tc>
          <w:tcPr>
            <w:tcW w:w="2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25FF8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C88CEE" w14:textId="54F88CAF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Environmental Allergies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D34626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3708C8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A67E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652CFF17" w14:textId="77777777" w:rsidTr="00590E89">
        <w:trPr>
          <w:trHeight w:val="306"/>
        </w:trPr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7F4CC9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17218" w14:textId="5E3A0165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Food Allergies</w:t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72C99A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ACEC57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A5D0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3ABB1D34" w14:textId="77777777" w:rsidTr="00590E89">
        <w:trPr>
          <w:trHeight w:val="309"/>
        </w:trPr>
        <w:tc>
          <w:tcPr>
            <w:tcW w:w="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3102B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CFE9EF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4E4506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BAD0CA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E8DEE1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6D5B0B" w:rsidRPr="006D5B0B" w14:paraId="7BFF4859" w14:textId="77777777" w:rsidTr="00590E89">
        <w:trPr>
          <w:gridBefore w:val="1"/>
          <w:gridAfter w:val="1"/>
          <w:wBefore w:w="25" w:type="dxa"/>
          <w:wAfter w:w="200" w:type="dxa"/>
          <w:trHeight w:val="299"/>
        </w:trPr>
        <w:tc>
          <w:tcPr>
            <w:tcW w:w="3737" w:type="dxa"/>
            <w:gridSpan w:val="2"/>
            <w:shd w:val="clear" w:color="auto" w:fill="auto"/>
            <w:vAlign w:val="bottom"/>
          </w:tcPr>
          <w:p w14:paraId="56EA68BC" w14:textId="77777777" w:rsidR="006D5B0B" w:rsidRPr="00590E89" w:rsidRDefault="006D5B0B" w:rsidP="006D5B0B">
            <w:pPr>
              <w:rPr>
                <w:rFonts w:ascii="Century Gothic" w:hAnsi="Century Gothic"/>
                <w:b/>
                <w:bCs/>
              </w:rPr>
            </w:pPr>
            <w:r w:rsidRPr="00590E89">
              <w:rPr>
                <w:rFonts w:ascii="Century Gothic" w:hAnsi="Century Gothic"/>
                <w:b/>
                <w:bCs/>
              </w:rPr>
              <w:t>Neurological</w:t>
            </w:r>
          </w:p>
          <w:p w14:paraId="375C27F7" w14:textId="66BF609E" w:rsidR="00590E89" w:rsidRPr="006D5B0B" w:rsidRDefault="00590E89" w:rsidP="006D5B0B">
            <w:pPr>
              <w:rPr>
                <w:rFonts w:ascii="Century Gothic" w:hAnsi="Century Gothic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14:paraId="6575F191" w14:textId="77777777" w:rsidR="006D5B0B" w:rsidRPr="006D5B0B" w:rsidRDefault="006D5B0B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14:paraId="78C12269" w14:textId="77777777" w:rsidR="006D5B0B" w:rsidRPr="006D5B0B" w:rsidRDefault="006D5B0B" w:rsidP="006D5B0B">
            <w:pPr>
              <w:rPr>
                <w:rFonts w:ascii="Century Gothic" w:hAnsi="Century Gothic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14:paraId="24521513" w14:textId="77777777" w:rsidR="006D5B0B" w:rsidRPr="006D5B0B" w:rsidRDefault="006D5B0B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1E722D10" w14:textId="77777777" w:rsidTr="00590E89">
        <w:trPr>
          <w:gridBefore w:val="1"/>
          <w:wBefore w:w="25" w:type="dxa"/>
          <w:trHeight w:val="274"/>
        </w:trPr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87855B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13B3D2" w14:textId="3D23425C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Seizures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E66F3C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461283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0EA87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22F7120A" w14:textId="77777777" w:rsidTr="00590E89">
        <w:trPr>
          <w:gridBefore w:val="1"/>
          <w:wBefore w:w="25" w:type="dxa"/>
          <w:trHeight w:val="306"/>
        </w:trPr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37877F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7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55CDF4" w14:textId="0CB597F2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Tremors</w:t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AFA08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E6F06F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27889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590E89" w:rsidRPr="006D5B0B" w14:paraId="2771CD9D" w14:textId="77777777" w:rsidTr="00590E89">
        <w:trPr>
          <w:gridBefore w:val="1"/>
          <w:wBefore w:w="25" w:type="dxa"/>
          <w:trHeight w:val="306"/>
        </w:trPr>
        <w:tc>
          <w:tcPr>
            <w:tcW w:w="25" w:type="dxa"/>
            <w:shd w:val="clear" w:color="auto" w:fill="auto"/>
            <w:vAlign w:val="bottom"/>
          </w:tcPr>
          <w:p w14:paraId="32D3FEDF" w14:textId="77777777" w:rsidR="00590E89" w:rsidRPr="006D5B0B" w:rsidRDefault="00590E89" w:rsidP="006D5B0B">
            <w:pPr>
              <w:rPr>
                <w:rFonts w:ascii="Century Gothic" w:hAnsi="Century Gothic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E57C05" w14:textId="77777777" w:rsidR="00590E89" w:rsidRPr="006D5B0B" w:rsidRDefault="00590E89" w:rsidP="006D5B0B">
            <w:pPr>
              <w:rPr>
                <w:rFonts w:ascii="Century Gothic" w:hAnsi="Century Gothic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D37879" w14:textId="77777777" w:rsidR="00590E89" w:rsidRPr="006D5B0B" w:rsidRDefault="00590E89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C19DB0" w14:textId="77777777" w:rsidR="00590E89" w:rsidRPr="006D5B0B" w:rsidRDefault="00590E89" w:rsidP="006D5B0B">
            <w:pPr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CB39B5" w14:textId="77777777" w:rsidR="00590E89" w:rsidRPr="006D5B0B" w:rsidRDefault="00590E89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439F1DBD" w14:textId="77777777" w:rsidTr="00590E89">
        <w:trPr>
          <w:gridBefore w:val="1"/>
          <w:wBefore w:w="25" w:type="dxa"/>
          <w:trHeight w:val="309"/>
        </w:trPr>
        <w:tc>
          <w:tcPr>
            <w:tcW w:w="25" w:type="dxa"/>
            <w:shd w:val="clear" w:color="auto" w:fill="auto"/>
            <w:vAlign w:val="bottom"/>
          </w:tcPr>
          <w:p w14:paraId="7B7BBD41" w14:textId="77777777" w:rsidR="00CD19E4" w:rsidRPr="00590E89" w:rsidRDefault="00CD19E4" w:rsidP="006D5B0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752" w:type="dxa"/>
            <w:gridSpan w:val="2"/>
            <w:shd w:val="clear" w:color="auto" w:fill="auto"/>
            <w:vAlign w:val="bottom"/>
          </w:tcPr>
          <w:p w14:paraId="55186C96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14:paraId="250A87A4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14:paraId="20026D8E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bottom"/>
          </w:tcPr>
          <w:p w14:paraId="1831A54C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6D5B0B" w:rsidRPr="006D5B0B" w14:paraId="11EC2156" w14:textId="77777777" w:rsidTr="00590E89">
        <w:trPr>
          <w:gridBefore w:val="1"/>
          <w:gridAfter w:val="1"/>
          <w:wBefore w:w="25" w:type="dxa"/>
          <w:wAfter w:w="200" w:type="dxa"/>
          <w:trHeight w:val="300"/>
        </w:trPr>
        <w:tc>
          <w:tcPr>
            <w:tcW w:w="3737" w:type="dxa"/>
            <w:gridSpan w:val="2"/>
            <w:shd w:val="clear" w:color="auto" w:fill="auto"/>
            <w:vAlign w:val="bottom"/>
          </w:tcPr>
          <w:p w14:paraId="771AEA94" w14:textId="77777777" w:rsidR="006D5B0B" w:rsidRPr="00590E89" w:rsidRDefault="006D5B0B" w:rsidP="006D5B0B">
            <w:pPr>
              <w:rPr>
                <w:rFonts w:ascii="Century Gothic" w:hAnsi="Century Gothic"/>
                <w:b/>
                <w:bCs/>
              </w:rPr>
            </w:pPr>
            <w:r w:rsidRPr="00590E89">
              <w:rPr>
                <w:rFonts w:ascii="Century Gothic" w:hAnsi="Century Gothic"/>
                <w:b/>
                <w:bCs/>
              </w:rPr>
              <w:t>Hematologic</w:t>
            </w:r>
          </w:p>
          <w:p w14:paraId="4A44C04A" w14:textId="79C0DE3E" w:rsidR="00590E89" w:rsidRPr="00590E89" w:rsidRDefault="00590E89" w:rsidP="006D5B0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14:paraId="4A91AE8C" w14:textId="77777777" w:rsidR="006D5B0B" w:rsidRPr="006D5B0B" w:rsidRDefault="006D5B0B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14:paraId="51E21EA1" w14:textId="77777777" w:rsidR="006D5B0B" w:rsidRPr="006D5B0B" w:rsidRDefault="006D5B0B" w:rsidP="006D5B0B">
            <w:pPr>
              <w:rPr>
                <w:rFonts w:ascii="Century Gothic" w:hAnsi="Century Gothic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14:paraId="6ABDE44C" w14:textId="77777777" w:rsidR="006D5B0B" w:rsidRPr="006D5B0B" w:rsidRDefault="006D5B0B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5BFC4D38" w14:textId="77777777" w:rsidTr="00590E89">
        <w:trPr>
          <w:gridBefore w:val="1"/>
          <w:wBefore w:w="25" w:type="dxa"/>
          <w:trHeight w:val="274"/>
        </w:trPr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C79F09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2CD7FD" w14:textId="2D92CE32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Adenopathy (enlarged lymph nodes)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66D5D6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262CCF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1F8A2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54FB5C0E" w14:textId="77777777" w:rsidTr="00590E89">
        <w:trPr>
          <w:gridBefore w:val="1"/>
          <w:wBefore w:w="25" w:type="dxa"/>
          <w:trHeight w:val="306"/>
        </w:trPr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2B4C89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7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2412E4" w14:textId="73FD1F3D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Bruises/Bleeds Easily</w:t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576B1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D7312D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7320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2393EE1E" w14:textId="77777777" w:rsidTr="00590E89">
        <w:trPr>
          <w:gridBefore w:val="1"/>
          <w:wBefore w:w="25" w:type="dxa"/>
          <w:trHeight w:val="309"/>
        </w:trPr>
        <w:tc>
          <w:tcPr>
            <w:tcW w:w="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75F39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DCFB41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9FB586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037F0A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2D86AA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</w:tr>
      <w:tr w:rsidR="006D5B0B" w:rsidRPr="006D5B0B" w14:paraId="53F641DD" w14:textId="77777777" w:rsidTr="00590E89">
        <w:trPr>
          <w:gridBefore w:val="1"/>
          <w:gridAfter w:val="1"/>
          <w:wBefore w:w="25" w:type="dxa"/>
          <w:wAfter w:w="200" w:type="dxa"/>
          <w:trHeight w:val="299"/>
        </w:trPr>
        <w:tc>
          <w:tcPr>
            <w:tcW w:w="3737" w:type="dxa"/>
            <w:gridSpan w:val="2"/>
            <w:shd w:val="clear" w:color="auto" w:fill="auto"/>
            <w:vAlign w:val="bottom"/>
          </w:tcPr>
          <w:p w14:paraId="5C0F3805" w14:textId="77777777" w:rsidR="006D5B0B" w:rsidRPr="00590E89" w:rsidRDefault="006D5B0B" w:rsidP="006D5B0B">
            <w:pPr>
              <w:rPr>
                <w:rFonts w:ascii="Century Gothic" w:hAnsi="Century Gothic"/>
                <w:b/>
                <w:bCs/>
              </w:rPr>
            </w:pPr>
            <w:r w:rsidRPr="00590E89">
              <w:rPr>
                <w:rFonts w:ascii="Century Gothic" w:hAnsi="Century Gothic"/>
                <w:b/>
                <w:bCs/>
              </w:rPr>
              <w:t>Psychiatric</w:t>
            </w:r>
          </w:p>
          <w:p w14:paraId="7D22BDE0" w14:textId="1BAD2272" w:rsidR="00590E89" w:rsidRPr="006D5B0B" w:rsidRDefault="00590E89" w:rsidP="006D5B0B">
            <w:pPr>
              <w:rPr>
                <w:rFonts w:ascii="Century Gothic" w:hAnsi="Century Gothic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14:paraId="38DB376E" w14:textId="77777777" w:rsidR="006D5B0B" w:rsidRPr="006D5B0B" w:rsidRDefault="006D5B0B" w:rsidP="006D5B0B">
            <w:pPr>
              <w:rPr>
                <w:rFonts w:ascii="Century Gothic" w:hAnsi="Century Gothic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14:paraId="4CEA56F2" w14:textId="77777777" w:rsidR="006D5B0B" w:rsidRPr="006D5B0B" w:rsidRDefault="006D5B0B" w:rsidP="006D5B0B">
            <w:pPr>
              <w:rPr>
                <w:rFonts w:ascii="Century Gothic" w:hAnsi="Century Gothic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14:paraId="55164F8A" w14:textId="77777777" w:rsidR="006D5B0B" w:rsidRPr="006D5B0B" w:rsidRDefault="006D5B0B" w:rsidP="006D5B0B">
            <w:pPr>
              <w:rPr>
                <w:rFonts w:ascii="Century Gothic" w:hAnsi="Century Gothic"/>
              </w:rPr>
            </w:pPr>
          </w:p>
        </w:tc>
      </w:tr>
      <w:tr w:rsidR="00CD19E4" w:rsidRPr="006D5B0B" w14:paraId="399B28C6" w14:textId="77777777" w:rsidTr="00590E89">
        <w:trPr>
          <w:gridBefore w:val="1"/>
          <w:wBefore w:w="25" w:type="dxa"/>
          <w:trHeight w:val="274"/>
        </w:trPr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49A83C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C7BD53" w14:textId="50A46783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Confusion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B6BD1E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8208EE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D74EB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  <w:tr w:rsidR="00CD19E4" w:rsidRPr="006D5B0B" w14:paraId="44D360C0" w14:textId="77777777" w:rsidTr="00590E89">
        <w:trPr>
          <w:gridBefore w:val="1"/>
          <w:wBefore w:w="25" w:type="dxa"/>
          <w:trHeight w:val="342"/>
        </w:trPr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77FFC3" w14:textId="77777777" w:rsidR="00CD19E4" w:rsidRPr="006D5B0B" w:rsidRDefault="00CD19E4" w:rsidP="006D5B0B">
            <w:pPr>
              <w:rPr>
                <w:rFonts w:ascii="Century Gothic" w:hAnsi="Century Gothic"/>
              </w:rPr>
            </w:pPr>
          </w:p>
        </w:tc>
        <w:tc>
          <w:tcPr>
            <w:tcW w:w="37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9B886C" w14:textId="4E23EC46" w:rsidR="00CD19E4" w:rsidRPr="006D5B0B" w:rsidRDefault="00590E89" w:rsidP="006D5B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CF4AE3" w:rsidRPr="006D5B0B">
              <w:rPr>
                <w:rFonts w:ascii="Century Gothic" w:hAnsi="Century Gothic"/>
              </w:rPr>
              <w:t>Nervous/Anxious</w:t>
            </w:r>
          </w:p>
        </w:tc>
        <w:tc>
          <w:tcPr>
            <w:tcW w:w="5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CD73FE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Yes</w:t>
            </w: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E7D288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/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7D9B" w14:textId="77777777" w:rsidR="00CD19E4" w:rsidRPr="006D5B0B" w:rsidRDefault="00CF4AE3" w:rsidP="006D5B0B">
            <w:pPr>
              <w:rPr>
                <w:rFonts w:ascii="Century Gothic" w:hAnsi="Century Gothic"/>
              </w:rPr>
            </w:pPr>
            <w:r w:rsidRPr="006D5B0B">
              <w:rPr>
                <w:rFonts w:ascii="Century Gothic" w:hAnsi="Century Gothic"/>
              </w:rPr>
              <w:t>No</w:t>
            </w:r>
          </w:p>
        </w:tc>
      </w:tr>
    </w:tbl>
    <w:p w14:paraId="7C337D7D" w14:textId="77777777" w:rsidR="00CD19E4" w:rsidRPr="006D5B0B" w:rsidRDefault="00CD19E4" w:rsidP="006D5B0B">
      <w:pPr>
        <w:rPr>
          <w:rFonts w:ascii="Century Gothic" w:hAnsi="Century Gothic"/>
        </w:rPr>
        <w:sectPr w:rsidR="00CD19E4" w:rsidRPr="006D5B0B">
          <w:type w:val="continuous"/>
          <w:pgSz w:w="12240" w:h="15840"/>
          <w:pgMar w:top="1440" w:right="400" w:bottom="0" w:left="360" w:header="0" w:footer="0" w:gutter="0"/>
          <w:cols w:num="2" w:space="0" w:equalWidth="0">
            <w:col w:w="5360" w:space="720"/>
            <w:col w:w="5400"/>
          </w:cols>
          <w:docGrid w:linePitch="360"/>
        </w:sectPr>
      </w:pPr>
    </w:p>
    <w:p w14:paraId="480A7F93" w14:textId="77777777" w:rsidR="00CD19E4" w:rsidRPr="006D5B0B" w:rsidRDefault="00CD19E4" w:rsidP="006D5B0B">
      <w:pPr>
        <w:rPr>
          <w:rFonts w:ascii="Century Gothic" w:hAnsi="Century Gothic"/>
        </w:rPr>
      </w:pPr>
    </w:p>
    <w:p w14:paraId="55CD0690" w14:textId="77777777" w:rsidR="00CD19E4" w:rsidRPr="006D5B0B" w:rsidRDefault="00CD19E4" w:rsidP="006D5B0B">
      <w:pPr>
        <w:rPr>
          <w:rFonts w:ascii="Century Gothic" w:hAnsi="Century Gothic"/>
        </w:rPr>
      </w:pPr>
    </w:p>
    <w:p w14:paraId="3581AC30" w14:textId="77777777" w:rsidR="00CD19E4" w:rsidRPr="00590E89" w:rsidRDefault="00CD19E4" w:rsidP="00590E89">
      <w:pPr>
        <w:jc w:val="center"/>
        <w:rPr>
          <w:rFonts w:ascii="Century Gothic" w:hAnsi="Century Gothic"/>
          <w:b/>
          <w:bCs/>
        </w:rPr>
      </w:pPr>
    </w:p>
    <w:p w14:paraId="4AB77A2A" w14:textId="77777777" w:rsidR="00CD19E4" w:rsidRPr="00590E89" w:rsidRDefault="00CF4AE3" w:rsidP="00590E89">
      <w:pPr>
        <w:jc w:val="center"/>
        <w:rPr>
          <w:rFonts w:ascii="Century Gothic" w:hAnsi="Century Gothic"/>
          <w:b/>
          <w:bCs/>
        </w:rPr>
      </w:pPr>
      <w:r w:rsidRPr="00590E89">
        <w:rPr>
          <w:rFonts w:ascii="Century Gothic" w:hAnsi="Century Gothic"/>
          <w:b/>
          <w:bCs/>
        </w:rPr>
        <w:t>Last name: _______________________________</w:t>
      </w:r>
      <w:r w:rsidRPr="00590E89">
        <w:rPr>
          <w:rFonts w:ascii="Century Gothic" w:hAnsi="Century Gothic"/>
          <w:b/>
          <w:bCs/>
        </w:rPr>
        <w:tab/>
        <w:t>First name: _______________________________</w:t>
      </w:r>
    </w:p>
    <w:p w14:paraId="7BD67718" w14:textId="77777777" w:rsidR="00CD19E4" w:rsidRPr="00590E89" w:rsidRDefault="00CD19E4" w:rsidP="00590E89">
      <w:pPr>
        <w:jc w:val="center"/>
        <w:rPr>
          <w:rFonts w:ascii="Century Gothic" w:hAnsi="Century Gothic"/>
          <w:b/>
          <w:bCs/>
        </w:rPr>
      </w:pPr>
    </w:p>
    <w:p w14:paraId="6DA3CBC0" w14:textId="77777777" w:rsidR="00CD19E4" w:rsidRPr="00590E89" w:rsidRDefault="00CF4AE3" w:rsidP="00590E89">
      <w:pPr>
        <w:jc w:val="center"/>
        <w:rPr>
          <w:rFonts w:ascii="Century Gothic" w:hAnsi="Century Gothic"/>
          <w:b/>
          <w:bCs/>
        </w:rPr>
      </w:pPr>
      <w:r w:rsidRPr="00590E89">
        <w:rPr>
          <w:rFonts w:ascii="Century Gothic" w:hAnsi="Century Gothic"/>
          <w:b/>
          <w:bCs/>
        </w:rPr>
        <w:t>Date of Birth: _____________________________</w:t>
      </w:r>
      <w:r w:rsidRPr="00590E89">
        <w:rPr>
          <w:rFonts w:ascii="Century Gothic" w:hAnsi="Century Gothic"/>
          <w:b/>
          <w:bCs/>
        </w:rPr>
        <w:tab/>
        <w:t>Today's Date: _____________________________</w:t>
      </w:r>
    </w:p>
    <w:p w14:paraId="3FCC84A7" w14:textId="77777777" w:rsidR="00CD19E4" w:rsidRPr="00590E89" w:rsidRDefault="00CD19E4" w:rsidP="00590E89">
      <w:pPr>
        <w:jc w:val="center"/>
        <w:rPr>
          <w:rFonts w:ascii="Century Gothic" w:hAnsi="Century Gothic"/>
          <w:b/>
          <w:bCs/>
        </w:rPr>
        <w:sectPr w:rsidR="00CD19E4" w:rsidRPr="00590E89">
          <w:type w:val="continuous"/>
          <w:pgSz w:w="12240" w:h="15840"/>
          <w:pgMar w:top="1440" w:right="400" w:bottom="0" w:left="360" w:header="0" w:footer="0" w:gutter="0"/>
          <w:cols w:space="0" w:equalWidth="0">
            <w:col w:w="11480"/>
          </w:cols>
          <w:docGrid w:linePitch="360"/>
        </w:sectPr>
      </w:pPr>
    </w:p>
    <w:p w14:paraId="2409D6E8" w14:textId="77777777" w:rsidR="00CD19E4" w:rsidRPr="00590E89" w:rsidRDefault="00CD19E4" w:rsidP="00590E89">
      <w:pPr>
        <w:jc w:val="center"/>
        <w:rPr>
          <w:rFonts w:ascii="Century Gothic" w:hAnsi="Century Gothic"/>
          <w:b/>
          <w:bCs/>
        </w:rPr>
      </w:pPr>
    </w:p>
    <w:p w14:paraId="28864CC3" w14:textId="77777777" w:rsidR="00CD19E4" w:rsidRPr="006D5B0B" w:rsidRDefault="00CD19E4" w:rsidP="006D5B0B">
      <w:pPr>
        <w:rPr>
          <w:rFonts w:ascii="Century Gothic" w:hAnsi="Century Gothic"/>
        </w:rPr>
      </w:pPr>
    </w:p>
    <w:sectPr w:rsidR="00CD19E4" w:rsidRPr="006D5B0B">
      <w:type w:val="continuous"/>
      <w:pgSz w:w="12240" w:h="15840"/>
      <w:pgMar w:top="1440" w:right="400" w:bottom="0" w:left="360" w:header="0" w:footer="0" w:gutter="0"/>
      <w:cols w:space="0" w:equalWidth="0">
        <w:col w:w="11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0B"/>
    <w:rsid w:val="00590E89"/>
    <w:rsid w:val="006059E7"/>
    <w:rsid w:val="006D5B0B"/>
    <w:rsid w:val="00CD19E4"/>
    <w:rsid w:val="00C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2B34C"/>
  <w15:chartTrackingRefBased/>
  <w15:docId w15:val="{0E1C227D-E8EA-415D-986B-7CA0869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1103</Characters>
  <Application>Microsoft Office Word</Application>
  <DocSecurity>0</DocSecurity>
  <Lines>183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2022-06-13T10:55:00Z</dcterms:created>
  <dcterms:modified xsi:type="dcterms:W3CDTF">2022-06-14T08:17:00Z</dcterms:modified>
</cp:coreProperties>
</file>